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四川挤塑板-XPS挤塑板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四川挤塑板可用于建筑物地面保湿、地面冻胀控制和高速铁路路基等。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XPS保温板就是挤塑式聚苯乙烯隔热保温板，它是以聚苯乙烯树脂为原料加上其他的原辅料与聚含物，通过特殊工艺加热混合同时注入催化剂，然后连续挤塑压出成型而制造的硬质泡沫塑料板。它的学名为绝热用挤塑聚苯乙烯泡沫塑料（简称XPS),XPS具有**的闭孔蜂窝结构，这种结构让XPS板有极低的吸水性（几乎不吸水）、防潮、不透气、轻质、耐腐蚀、低热导系数、高抗压性、抗老化性（正常使用几乎无老化分解现象）、使用寿命长、导热系数低等优异性能的节能环保型保温材料。其机械性能是EPS无法比拟的，另外，由于连续性挤出所致的紧密的闭孔结构。它的密度、吸水率、导热系数及蒸汽渗透率均低于其他类型的板材，是目前市场公认的保温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成都金六顺建材有限公司专注于四川挤塑板的生产销售，如有需要欢迎来电咨询！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原文链接：http://www.cdwxls.com/xpsjsb/56980.html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