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万兴隆顺建材为您介绍四川硅酸盐板作用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发布时间：2019-06-27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原文链接：http://www.cdwxls.com/del/56965.html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