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新型建筑材料——挤塑板应用行业知识大揭秘！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发布时间：2019-06-26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原文链接：http://www.cdwxls.com/del/56952.html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