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四川挤塑板功能、安装两步走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发布时间：2021-11-03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原文链接：http://www.cdwxls.com/del/1640745.html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