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来看四川岩棉板如何施工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发布时间：2021-10-25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原文链接：http://www.cdwxls.com/del/1625817.html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